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E71F" w14:textId="5A569415" w:rsidR="006C45C9" w:rsidRPr="006C45C9" w:rsidRDefault="00B9222D" w:rsidP="006C45C9">
      <w:pPr>
        <w:rPr>
          <w:rFonts w:ascii="Helvetica Neue" w:eastAsia="Times New Roman" w:hAnsi="Helvetica Neue" w:cs="Times New Roman"/>
          <w:b/>
          <w:color w:val="1D2228"/>
          <w:sz w:val="28"/>
          <w:szCs w:val="20"/>
          <w:lang w:val="en-AU"/>
        </w:rPr>
      </w:pPr>
      <w:r>
        <w:rPr>
          <w:rFonts w:ascii="Helvetica Neue" w:eastAsia="Times New Roman" w:hAnsi="Helvetica Neue" w:cs="Times New Roman"/>
          <w:b/>
          <w:color w:val="1D2228"/>
          <w:sz w:val="28"/>
          <w:szCs w:val="20"/>
          <w:lang w:val="en-AU"/>
        </w:rPr>
        <w:t xml:space="preserve">TAR </w:t>
      </w:r>
      <w:r w:rsidR="006C45C9" w:rsidRPr="006C45C9">
        <w:rPr>
          <w:rFonts w:ascii="Helvetica Neue" w:eastAsia="Times New Roman" w:hAnsi="Helvetica Neue" w:cs="Times New Roman"/>
          <w:b/>
          <w:color w:val="1D2228"/>
          <w:sz w:val="28"/>
          <w:szCs w:val="20"/>
          <w:lang w:val="en-AU"/>
        </w:rPr>
        <w:t xml:space="preserve">List of suggested donations for the </w:t>
      </w:r>
      <w:r w:rsidR="00A4215E">
        <w:rPr>
          <w:rFonts w:ascii="Helvetica Neue" w:eastAsia="Times New Roman" w:hAnsi="Helvetica Neue" w:cs="Times New Roman"/>
          <w:b/>
          <w:color w:val="1D2228"/>
          <w:sz w:val="28"/>
          <w:szCs w:val="20"/>
          <w:lang w:val="en-AU"/>
        </w:rPr>
        <w:t xml:space="preserve">Geelong </w:t>
      </w:r>
      <w:r>
        <w:rPr>
          <w:rFonts w:ascii="Helvetica Neue" w:eastAsia="Times New Roman" w:hAnsi="Helvetica Neue" w:cs="Times New Roman"/>
          <w:b/>
          <w:color w:val="1D2228"/>
          <w:sz w:val="28"/>
          <w:szCs w:val="20"/>
          <w:lang w:val="en-AU"/>
        </w:rPr>
        <w:t xml:space="preserve">Welcome Place </w:t>
      </w:r>
      <w:r w:rsidRPr="006C45C9">
        <w:rPr>
          <w:rFonts w:ascii="Helvetica Neue" w:eastAsia="Times New Roman" w:hAnsi="Helvetica Neue" w:cs="Times New Roman"/>
          <w:b/>
          <w:color w:val="1D2228"/>
          <w:sz w:val="28"/>
          <w:szCs w:val="20"/>
          <w:lang w:val="en-AU"/>
        </w:rPr>
        <w:t>Foodbank</w:t>
      </w:r>
    </w:p>
    <w:p w14:paraId="0E11526D" w14:textId="77777777" w:rsidR="006C45C9" w:rsidRPr="006C45C9" w:rsidRDefault="006C45C9" w:rsidP="006C45C9">
      <w:pPr>
        <w:rPr>
          <w:rFonts w:ascii="Helvetica Neue" w:eastAsia="Times New Roman" w:hAnsi="Helvetica Neue" w:cs="Times New Roman"/>
          <w:b/>
          <w:color w:val="1D2228"/>
          <w:sz w:val="28"/>
          <w:szCs w:val="20"/>
          <w:lang w:val="en-AU"/>
        </w:rPr>
      </w:pPr>
    </w:p>
    <w:p w14:paraId="495157D7" w14:textId="77777777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Long grain Basmati rice</w:t>
      </w:r>
    </w:p>
    <w:p w14:paraId="50A39E08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2FF28B53" w14:textId="77777777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Vegetable oil, safflower oil, olive oil.</w:t>
      </w:r>
    </w:p>
    <w:p w14:paraId="06D7B0A5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1BA053FB" w14:textId="13E2B0C3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Jars of minced </w:t>
      </w:r>
      <w:r w:rsidR="00B9222D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garlic,</w:t>
      </w: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 </w:t>
      </w:r>
      <w:r w:rsidR="00B9222D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ginger,</w:t>
      </w: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 chilli.</w:t>
      </w:r>
    </w:p>
    <w:p w14:paraId="70C273D6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6EE2C6A9" w14:textId="77777777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Tinned lentils, chick-peas, tomatoes.</w:t>
      </w:r>
    </w:p>
    <w:p w14:paraId="0CEC2D38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5B8F7F81" w14:textId="77777777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Tinned tuna in oil.</w:t>
      </w:r>
    </w:p>
    <w:p w14:paraId="2B1B609D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54563E53" w14:textId="3111DC52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Tomato </w:t>
      </w:r>
      <w:r w:rsidR="00B9222D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paste.</w:t>
      </w:r>
    </w:p>
    <w:p w14:paraId="0BA1E773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5D38CC77" w14:textId="77777777" w:rsidR="006C45C9" w:rsidRPr="006C45C9" w:rsidRDefault="00A54086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>
        <w:rPr>
          <w:rFonts w:ascii="Helvetica Neue" w:eastAsia="Times New Roman" w:hAnsi="Helvetica Neue" w:cs="Times New Roman"/>
          <w:color w:val="1D2228"/>
          <w:szCs w:val="20"/>
          <w:lang w:val="en-AU"/>
        </w:rPr>
        <w:t>Dried n</w:t>
      </w:r>
      <w:r w:rsidR="006C45C9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oodles and pasta.</w:t>
      </w:r>
    </w:p>
    <w:p w14:paraId="6708D914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597CCB07" w14:textId="272F39A5" w:rsidR="006C45C9" w:rsidRPr="006C45C9" w:rsidRDefault="00B9222D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Honey,</w:t>
      </w:r>
      <w:r w:rsidR="006C45C9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 </w:t>
      </w:r>
      <w:r w:rsidR="001F4FB3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Peanut Butter, </w:t>
      </w:r>
      <w:r w:rsidR="006C45C9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Nutella.</w:t>
      </w:r>
    </w:p>
    <w:p w14:paraId="2385A190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5893D8DE" w14:textId="77777777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Tins or tubs of peaches, pears, apricots, pineapple.</w:t>
      </w:r>
    </w:p>
    <w:p w14:paraId="3AF3A865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30900C2D" w14:textId="77777777" w:rsidR="006C45C9" w:rsidRPr="006C45C9" w:rsidRDefault="00A54086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>
        <w:rPr>
          <w:rFonts w:ascii="Helvetica Neue" w:eastAsia="Times New Roman" w:hAnsi="Helvetica Neue" w:cs="Times New Roman"/>
          <w:color w:val="1D2228"/>
          <w:szCs w:val="20"/>
          <w:lang w:val="en-AU"/>
        </w:rPr>
        <w:t>Packets of d</w:t>
      </w:r>
      <w:r w:rsidR="006C45C9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ried fruit </w:t>
      </w:r>
      <w:r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&amp; </w:t>
      </w:r>
      <w:r w:rsidR="006C45C9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nuts</w:t>
      </w:r>
    </w:p>
    <w:p w14:paraId="212FD9E4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43C6B481" w14:textId="77777777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Packets of sultanas, raisins apricots, dates</w:t>
      </w:r>
    </w:p>
    <w:p w14:paraId="390786F0" w14:textId="77777777" w:rsidR="006C45C9" w:rsidRPr="00A54086" w:rsidRDefault="006C45C9" w:rsidP="00A54086">
      <w:pPr>
        <w:ind w:left="360"/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70D0895D" w14:textId="77777777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Packets</w:t>
      </w:r>
      <w:r w:rsidR="00A54086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 of sweet biscuits, muesli bars, dry biscuits.</w:t>
      </w:r>
    </w:p>
    <w:p w14:paraId="0B32AF5F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327E8948" w14:textId="77777777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Tea (green tea, black tea, earl grey)</w:t>
      </w:r>
    </w:p>
    <w:p w14:paraId="3B656AB8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3CBBED56" w14:textId="77777777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Instant coffee, Milo</w:t>
      </w:r>
    </w:p>
    <w:p w14:paraId="108CC394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0337B540" w14:textId="3DE5C2B2" w:rsidR="006C45C9" w:rsidRPr="006C45C9" w:rsidRDefault="00B9222D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Toiletries</w:t>
      </w:r>
      <w:r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 (toothpaste</w:t>
      </w:r>
      <w:r w:rsidR="006C45C9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, toothbrushes, shampo</w:t>
      </w:r>
      <w:r w:rsid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o, conditioner, soap, </w:t>
      </w:r>
      <w:r>
        <w:rPr>
          <w:rFonts w:ascii="Helvetica Neue" w:eastAsia="Times New Roman" w:hAnsi="Helvetica Neue" w:cs="Times New Roman"/>
          <w:color w:val="1D2228"/>
          <w:szCs w:val="20"/>
          <w:lang w:val="en-AU"/>
        </w:rPr>
        <w:t>deodorant,</w:t>
      </w:r>
      <w:r w:rsid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 </w:t>
      </w:r>
      <w:r>
        <w:rPr>
          <w:rFonts w:ascii="Helvetica Neue" w:eastAsia="Times New Roman" w:hAnsi="Helvetica Neue" w:cs="Times New Roman"/>
          <w:color w:val="1D2228"/>
          <w:szCs w:val="20"/>
          <w:lang w:val="en-AU"/>
        </w:rPr>
        <w:t>moisturiser)</w:t>
      </w:r>
    </w:p>
    <w:p w14:paraId="0B30F95F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70DB6FED" w14:textId="0F1E2CD0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Laundry </w:t>
      </w:r>
      <w:r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detergent </w:t>
      </w: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and dishwashing </w:t>
      </w:r>
      <w:r w:rsidR="00B9222D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detergent.</w:t>
      </w:r>
    </w:p>
    <w:p w14:paraId="2D61D3B2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1D0320EB" w14:textId="77777777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Tissues, Baby wipes.</w:t>
      </w:r>
    </w:p>
    <w:p w14:paraId="1C129544" w14:textId="77777777" w:rsid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0FF50688" w14:textId="78054C20" w:rsidR="006C45C9" w:rsidRPr="006C45C9" w:rsidRDefault="006C45C9" w:rsidP="006C45C9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Treats for </w:t>
      </w:r>
      <w:r w:rsidR="00B9222D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children.</w:t>
      </w:r>
    </w:p>
    <w:p w14:paraId="464E0606" w14:textId="77777777" w:rsidR="006C45C9" w:rsidRP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</w:p>
    <w:p w14:paraId="3A49E926" w14:textId="519A9F68" w:rsidR="006C45C9" w:rsidRDefault="006C45C9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(Health protocols require that</w:t>
      </w:r>
      <w:r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 all food items are packaged,</w:t>
      </w:r>
      <w:r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 sealed and </w:t>
      </w:r>
    </w:p>
    <w:p w14:paraId="40822FE5" w14:textId="326AFD6F" w:rsidR="006C45C9" w:rsidRPr="006C45C9" w:rsidRDefault="00B9222D" w:rsidP="006C45C9">
      <w:pPr>
        <w:rPr>
          <w:rFonts w:ascii="Helvetica Neue" w:eastAsia="Times New Roman" w:hAnsi="Helvetica Neue" w:cs="Times New Roman"/>
          <w:color w:val="1D2228"/>
          <w:szCs w:val="20"/>
          <w:lang w:val="en-AU"/>
        </w:rPr>
      </w:pPr>
      <w:r>
        <w:rPr>
          <w:rFonts w:ascii="Helvetica Neue" w:eastAsia="Times New Roman" w:hAnsi="Helvetica Neue" w:cs="Times New Roman"/>
          <w:color w:val="1D2228"/>
          <w:szCs w:val="20"/>
          <w:lang w:val="en-AU"/>
        </w:rPr>
        <w:t xml:space="preserve">Within use by </w:t>
      </w:r>
      <w:r w:rsidR="006C45C9" w:rsidRPr="006C45C9">
        <w:rPr>
          <w:rFonts w:ascii="Helvetica Neue" w:eastAsia="Times New Roman" w:hAnsi="Helvetica Neue" w:cs="Times New Roman"/>
          <w:color w:val="1D2228"/>
          <w:szCs w:val="20"/>
          <w:lang w:val="en-AU"/>
        </w:rPr>
        <w:t>date.)</w:t>
      </w:r>
    </w:p>
    <w:p w14:paraId="4907FEB7" w14:textId="77777777" w:rsidR="005E3B31" w:rsidRPr="006C45C9" w:rsidRDefault="005E3B31">
      <w:pPr>
        <w:rPr>
          <w:sz w:val="32"/>
        </w:rPr>
      </w:pPr>
    </w:p>
    <w:sectPr w:rsidR="005E3B31" w:rsidRPr="006C45C9" w:rsidSect="005E3B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5B53"/>
    <w:multiLevelType w:val="hybridMultilevel"/>
    <w:tmpl w:val="895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E53B7"/>
    <w:multiLevelType w:val="hybridMultilevel"/>
    <w:tmpl w:val="BE50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3665">
    <w:abstractNumId w:val="0"/>
  </w:num>
  <w:num w:numId="2" w16cid:durableId="1349523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5C9"/>
    <w:rsid w:val="001F4FB3"/>
    <w:rsid w:val="005E3B31"/>
    <w:rsid w:val="00602500"/>
    <w:rsid w:val="006C45C9"/>
    <w:rsid w:val="00A4215E"/>
    <w:rsid w:val="00A54086"/>
    <w:rsid w:val="00B9222D"/>
    <w:rsid w:val="00C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96DD2"/>
  <w14:defaultImageDpi w14:val="300"/>
  <w15:docId w15:val="{F9A1CBFE-BE84-4DCD-9CC4-438F652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Bond</dc:creator>
  <cp:keywords/>
  <dc:description/>
  <cp:lastModifiedBy>Robert Hurley</cp:lastModifiedBy>
  <cp:revision>5</cp:revision>
  <dcterms:created xsi:type="dcterms:W3CDTF">2022-05-19T12:53:00Z</dcterms:created>
  <dcterms:modified xsi:type="dcterms:W3CDTF">2022-06-21T11:17:00Z</dcterms:modified>
</cp:coreProperties>
</file>